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九天耐火保温材料有限公司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911309846665932017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九天耐火保温材料有限公司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Q：认可：聚氨酯保温制品、可拆装保温罩壳、彩钢板和不定型耐火材料（注浇料、可塑料、抹面料）的销售；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未认可：硅酸铝制品、玻璃棉制品、岩棉制品的生产；废旧保温材料回收（危险品除外）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制品、玻璃棉制品、岩棉制品的生产；聚氨酯保温制品、可拆装保温罩壳、彩钢板和不定型耐火材料（注浇料、可塑料、抹面料）的销售及废旧保温材料回收（危险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制品、玻璃棉制品、岩棉制品的生产；聚氨酯保温制品、可拆装保温罩壳、彩钢板和不定型耐火材料（注浇料、可塑料、抹面料）的销售及废旧保温材料回收（危险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九天耐火保温材料有限公司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Q：认可：聚氨酯保温制品、可拆装保温罩壳、彩钢板和不定型耐火材料（注浇料、可塑料、抹面料）的销售；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未认可：硅酸铝制品、玻璃棉制品、岩棉制品的生产；废旧保温材料回收（危险品除外）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制品、玻璃棉制品、岩棉制品的生产；聚氨酯保温制品、可拆装保温罩壳、彩钢板和不定型耐火材料（注浇料、可塑料、抹面料）的销售及废旧保温材料回收（危险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制品、玻璃棉制品、岩棉制品的生产；聚氨酯保温制品、可拆装保温罩壳、彩钢板和不定型耐火材料（注浇料、可塑料、抹面料）的销售及废旧保温材料回收（危险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