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大庆市诺金石油科技有限公司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20370-2024-EnMS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2024年06月13日 下午至2024年06月15日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2024-06-12 8:00:00下午至2024-06-12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大庆市诺金石油科技有限公司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