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爱康企业集团 (浙江)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