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贵阳品亿商贸有限公司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2020年05月20日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2020年05月20日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2020年05月20日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3E2C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2020-05-14T13:59:43Z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