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04-2022-F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州惠兴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104589560317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州惠兴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福州市仓山区螺洲镇螺洲街10号4号楼2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福建省福州市仓山区盖山镇首山路80号福建船政交通职业学院高盖山校区第七食堂（承包食堂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福建省福州市仓山区盖山镇首山路80号福建船政交通职业学院高盖山校区第七食堂（承包食堂）福州惠兴餐饮管理有限公司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福建省福州市仓山区盖山镇首山路80号福建船政交通职业学院高盖山校区第七食堂（承包食堂）福州惠兴餐饮管理有限公司的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州惠兴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福州市仓山区螺洲镇螺洲街10号4号楼2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福州市仓山区盖山镇首山路80号福建船政交通职业学院高盖山校区第七食堂（承包食堂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福建省福州市仓山区盖山镇首山路80号福建船政交通职业学院高盖山校区第七食堂（承包食堂）福州惠兴餐饮管理有限公司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福建省福州市仓山区盖山镇首山路80号福建船政交通职业学院高盖山校区第七食堂（承包食堂）福州惠兴餐饮管理有限公司的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