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泉州市璟曦餐饮管理有限公司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邝柏臣</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黄童彤</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2024-06-01 8:00:00上午至2024-06-01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福建省泉州市丰泽区华大街道南埔华园南路45号1-5</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福建省泉州市丰泽区华大街道南埔华园南路45号1-5</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2024年06月02日 上午至2024年06月02日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