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西安锦天物业管理服务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