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杭州阳鱼物资有限公司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91330105MA2J09XJ8G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杭州阳鱼物资有限公司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浙江省杭州市拱墅区世嘉铭座1幢205室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浙江省杭州市拱墅区杭州建华市场4区209室与1区225-226室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杭州阳鱼物资有限公司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浙江省杭州市拱墅区世嘉铭座1幢205室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浙江省杭州市拱墅区杭州建华市场1区225-226室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