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曼海特工业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EC：2023-N1QMS-2263290】【EC：2024-N0QMS-1410938】，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