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江苏金呢工程织物股份有限公司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0555-2021-2024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周庆明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0555-2021-2024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江苏金呢工程织物股份有限公司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陈鑫燕</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ISC-2021-1036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2026-06-11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