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杭州三泰工业气体设备有限公司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14:00:00下午至2024-06-03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