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三泰工业气体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曾正，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14:00:00下午至2024-06-0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银湖街道高尔夫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银湖街道高尔夫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5日 下午至2024年06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