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三泰工业气体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杜万成，曾正，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