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20316-2024-EnMS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鄂托克前旗长城三号矿业有限公司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91150623783004533G</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鄂托克前旗长城三号矿业有限公司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鄂托克前旗上海庙工业园区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鄂托克前旗上海庙工业园区</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煤炭开采及选煤过程所涉及的能源管理活动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鄂托克前旗长城三号矿业有限公司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鄂托克前旗上海庙工业园区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鄂托克前旗上海庙工业园区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煤炭开采及选煤过程所涉及的能源管理活动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鄂托克前旗上海庙工业园区</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