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鄂托克前旗长城三号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6 14:00:00下午至2024-05-2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