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鄂托克前旗长城三号矿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艳敏，崔焕茹，赵倍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26 14:00:00下午至2024-05-26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鄂托克前旗上海庙工业园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鄂托克前旗上海庙工业园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27日 下午至2024年05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