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浙江乔治白服饰股份有限公司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2024年05月28日 上午至2024年05月29日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