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424-2022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威乐（中国）水泵系统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