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0556-2021-2024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东营盛昶石油机械有限公司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2024年05月22日 上午至2024年05月22日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