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菏泽市新世纪仪器仪表有限公司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0716-2022-Q-2024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2024年05月21日 上午至2024年05月22日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菏泽市新世纪仪器仪表有限公司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