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华夷通译(北京)信息技术有限公司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13:00:00上午至2024-06-03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北京市丰台区丰管路16号9号楼1层1022A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北京市丰台区丰管路16号9号楼1层1022A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2024年06月05日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