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鑫镨（上海）冶金工程技术有限公司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91310113MACDKFXG1J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鑫镨（上海）冶金工程技术有限公司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上海市宝山区长建路199号10幢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上海市宝山区园新路258弄1号楼502室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Q：冶金机械设备成套自控系统的设计开发；冶金机械设备、零部件的销售和技术服务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E：冶金机械设备成套自控系统的设计开发；冶金机械设备、零部件的销售和技术服务所涉及场所的相关环境管理活动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O：冶金机械设备成套自控系统的设计开发；冶金机械设备、零部件的销售和技术服务所涉及场所的相关职业健康安全管理活动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鑫镨（上海）冶金工程技术有限公司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上海市宝山区长建路199号10幢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上海市宝山区园新路258弄1号楼502室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Q：冶金机械设备成套自控系统的设计开发；冶金机械设备、零部件的销售和技术服务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E：冶金机械设备成套自控系统的设计开发；冶金机械设备、零部件的销售和技术服务所涉及场所的相关环境管理活动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O：冶金机械设备成套自控系统的设计开发；冶金机械设备、零部件的销售和技术服务所涉及场所的相关职业健康安全管理活动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