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鑫镨（上海）冶金工程技术有限公司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14:00:00上午至2024-06-11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