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0264-2019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大庆市嘉顺石油机械设备有限公司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张龙光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焦秀伟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13936877683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高喜静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13019770101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