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2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昌红外光电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爱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11NA39BB086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昌红外光电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青山湖区罗家镇七六四厂区内17号房屋一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南昌市青山湖区罗家镇七六四厂区内17号房屋一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LED发光二极管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昌红外光电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青山湖区罗家镇七六四厂区内17号房屋一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青山湖区罗家镇七六四厂区内17号房屋一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LED发光二极管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