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秦皇岛涌蓝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9日 下午至2024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8 14:00:00下午至2024-05-28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秦皇岛涌蓝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