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秦皇岛涌蓝环保科技有限公司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陈文阁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2024-05-28 14:00:00下午至2024-05-28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河北省秦皇岛市抚宁区碧海路与洋河大街交叉口北行100米路东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河北省秦皇岛市抚宁区碧海路与洋河大街交叉口北行100米路东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2024年05月29日 下午至2024年05月30日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