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文昌椰富工贸有限公司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0061-2023-Q-2024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2024年05月29日 上午至2024年05月29日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文昌椰富工贸有限公司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