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20349-2024-H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临海市荣链企业管理有限公司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肖新龙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91331082MAD9YGHF9U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临海市荣链企业管理有限公司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浙江省台州市临海市江南街道下浦村江南大道157号荣庄3号楼（自主申报）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浙江省台州市临海市江南街道下浦村江南大道157号荣庄3号楼（自主申报）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位于浙江省台州市临海市江南街道下浦村江南大道157号荣庄3号楼临海市荣链企业管理有限公司中央厨房的餐饮服务(热食类食品制作所用半成品)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临海市荣链企业管理有限公司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浙江省台州市临海市江南街道下浦村江南大道157号荣庄3号楼（自主申报）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浙江省台州市临海市江南街道下浦村江南大道157号荣庄3号楼（自主申报）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位于浙江省台州市临海市江南街道下浦村江南大道157号荣庄3号楼临海市荣链企业管理有限公司中央厨房的餐饮服务(热食类食品制作所用半成品)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