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新阳地理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31681189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新阳地理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天宫殿街道泰山大道西段8号21-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两江新区天宫殿街道泰山大道西段8号21-1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摄影测量与遥感、工程测量、界线与不动产测绘、地理信息系统工程；土地利用总体规划及专项规划的编制、设计;建设项目使用林地可行性报告编制;林业调查规划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摄影测量与遥感、工程测量、界线与不动产测绘、地理信息系统工程；土地利用总体规划及专项规划的编制、设计;建设项目使用林地可行性报告编制;林业调查规划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摄影测量与遥感、工程测量、界线与不动产测绘、地理信息系统工程；土地利用总体规划及专项规划的编制、设计;建设项目使用林地可行性报告编制;林业调查规划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新阳地理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天宫殿街道泰山大道西段8号21-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天宫殿街道泰山大道西段8号21-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摄影测量与遥感、工程测量、界线与不动产测绘、地理信息系统工程；土地利用总体规划及专项规划的编制、设计;建设项目使用林地可行性报告编制;林业调查规划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摄影测量与遥感、工程测量、界线与不动产测绘、地理信息系统工程；土地利用总体规划及专项规划的编制、设计;建设项目使用林地可行性报告编制;林业调查规划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摄影测量与遥感、工程测量、界线与不动产测绘、地理信息系统工程；土地利用总体规划及专项规划的编制、设计;建设项目使用林地可行性报告编制;林业调查规划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