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心和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09122965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心和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塔街道佳园路66号浩博星辰办公楼1幢4-办公用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石桥铺火炬大厦2号楼10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网络设备、智能化控制系统设备、监控摄像设备、门禁设备、仪器仪表、衡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心和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塔街道佳园路66号浩博星辰办公楼1幢4-办公用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石桥铺火炬大厦2号楼10-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网络设备、智能化控制系统设备、监控摄像设备、门禁设备、仪器仪表、衡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