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0043-2019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杭州中美埃梯梯泵业有限公司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