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浩晶变压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黄刚，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5 8:00:00下午至2024-05-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常安镇北周卦村村北8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常安镇北周卦村村北8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5日 下午至2024年06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