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石家庄铭硕电力科技有限公司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9113010MA08QLQ849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石家庄铭硕电力科技有限公司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石家庄经济技术开发区赣江路一号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石家庄经济技术开发区赣江路一号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Q：高压开关设备、低压成套开关设备（涉及3C产品限自我声明范围内）的组装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E：高压开关设备、低压成套开关设备（涉及3C产品限自我声明范围内）的组装所涉及场所相关的环境管理活动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O：高压开关设备、低压成套开关设备（涉及3C产品限自我声明范围内）的组装所涉及场所相关的职业健康安全管理活动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石家庄铭硕电力科技有限公司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石家庄经济技术开发区赣江路一号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石家庄经济技术开发区赣江路一号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Q：高压开关设备、低压成套开关设备（涉及3C产品限自我声明范围内）的组装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E：高压开关设备、低压成套开关设备（涉及3C产品限自我声明范围内）的组装所涉及场所相关的环境管理活动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O：高压开关设备、低压成套开关设备（涉及3C产品限自我声明范围内）的组装所涉及场所相关的职业健康安全管理活动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