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石家庄铭硕电力科技有限公司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2024-05-22 8:00:00上午至2024-05-22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石家庄经济技术开发区赣江路一号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石家庄经济技术开发区赣江路一号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2024年05月23日 上午至2024年05月24日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