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龙岩速得鲜农业发展有限公司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福建省龙岩市新罗区东城街道登高东路655-51号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福建省龙岩市新罗区西陂街道龙腾路城市中心花园沿街56号店</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91350800MA3480TF7C</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18760038123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肖贵明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黄志良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农副产品、许可范围内预包装食品的售后服务。</w:t>
      </w:r>
      <w:bookmarkEnd w:id="14"/>
      <w:bookmarkStart w:id="15" w:name="_GoBack"/>
      <w:bookmarkStart w:id="16" w:name="审核范围英"/>
      <w:r>
        <w:rPr>
          <w:rFonts w:hint="eastAsia"/>
          <w:b/>
          <w:color w:val="000000" w:themeColor="text1"/>
          <w:sz w:val="22"/>
          <w:szCs w:val="22"/>
        </w:rPr>
        <w:t>农副产品、许可范围内预包装食品的售后服务。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