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10403-2024-Q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北京贝特斯威医药科技有限公司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91110106551433910Y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北京贝特斯威医药科技有限公司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北京市丰台区芳菲路60号院2号楼4层414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北京市丰台区芳菲路60号院2号楼4层414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翻译服务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北京贝特斯威医药科技有限公司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北京市丰台区芳菲路60号院2号楼4层414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北京市丰台区芳菲路60号院2号楼4层414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翻译服务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