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贝特斯威医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2 14:00:00上午至2024-07-02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芳菲路60号院2号楼4层41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芳菲路60号院2号楼4层41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4日 上午至2024年07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