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10398-2023-EnMS-2024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湖州太平微特电机有限公司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9133050314696155XA</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湖州太平微特电机有限公司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浙江省湖州市南浔区练市镇茹家甸路999号（自主申报）</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浙江省湖州市南浔区练市镇茹家甸路999号（自主申报）</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微特电机的设计、开发、生产所涉及的能源管理活动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湖州太平微特电机有限公司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浙江省湖州市南浔区练市镇茹家甸路999号（自主申报）</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浙江省湖州市南浔区练市镇茹家甸路999号（自主申报）</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微特电机的设计、开发、生产所涉及的能源管理活动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R197EnMS230198</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浙江省湖州市南浔区练市镇茹家甸路999号（自主申报）</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