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燎原电缆集团有限公司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10419-2023-EnMS-2024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2024年07月15日 上午至2024年07月16日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燎原电缆集团有限公司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