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濉溪县西关建筑安装有限公司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王景玲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2024-05-24 8:30:00上午至2024-05-25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安徽省淮北市濉溪县淮海路118号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安徽省淮北市濉溪县淮海路118号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2024年05月26日 上午至2024年05月28日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