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元一制冷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03-2023.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22日 上午至2024年05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