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嘉源祥餐饮服务管理(常州)有限公司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 8:30:00上午至2024-06-07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