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河北光联环宇电子科技有限公司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91130684MA0CQ68H64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河北光联环宇电子科技有限公司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Q：通信设备及计算机硬件的研发、生产及技术服务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E：通信设备及计算机硬件的研发、生产及技术服务所涉及场所的相关环境管理活动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O：通信设备及计算机硬件的研发、生产及技术服务所涉及场所的相关职业健康安全管理活动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河北光联环宇电子科技有限公司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Q：通信设备及计算机硬件的研发、生产及技术服务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E：通信设备及计算机硬件的研发、生产及技术服务所涉及场所的相关环境管理活动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O：通信设备及计算机硬件的研发、生产及技术服务所涉及场所的相关职业健康安全管理活动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