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27-2022-MM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