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7-2022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国博电缆电气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3日 上午至2024年05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