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10412-2023-QEOF-2024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913205065703120811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苏州吴中区横泾街道新齐路以东、泾南路以北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Q：预包装食品（米、面、粮油、冷冻肉）、初级农产品（蔬菜、畜禽肉类、蛋类）的销售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E：预包装食品（米、面、粮油、冷冻肉）、初级农产品（蔬菜、畜禽肉类、蛋类）的销售所涉及场所的相关环境管理活动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O：预包装食品（米、面、粮油、冷冻肉）、初级农产品（蔬菜、畜禽肉类、蛋类）的销售所涉及场所的相关职业健康安全管理活动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Q：预包装食品（米、面、粮油、冷冻肉）、初级农产品（蔬菜、畜禽肉类、蛋类）的销售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E：预包装食品（米、面、粮油、冷冻肉）、初级农产品（蔬菜、畜禽肉类、蛋类）的销售所涉及场所的相关环境管理活动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O：预包装食品（米、面、粮油、冷冻肉）、初级农产品（蔬菜、畜禽肉类、蛋类）的销售所涉及场所的相关职业健康安全管理活动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