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苏州鲜丰生态农业有限公司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0577-2022-SA-2024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苏州市吴中区横泾街道新齐路以东、泾南路以北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潘祺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苏州市吴中区横泾街道新齐路以东、泾南路以北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刘朦朦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13776091095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13776091095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预包装食品（米、面、粮油、冷冻肉），初级农产品（蔬菜、畜禽肉类、蛋类）的销售所涉及的售后服务管理活动（配送服务、退换货、投诉处理）（五星）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27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26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