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崇升新材料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崔焕茹，吉洁，李丽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