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萍乡市新辰瓷业有限公司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2024-05-24 8:30:00上午至2024-05-24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